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1CAF" w:rsidRPr="00C5598D" w:rsidRDefault="00DE1CAF" w:rsidP="00DE1CAF">
      <w:pPr>
        <w:pStyle w:val="Listparagraf"/>
        <w:jc w:val="center"/>
        <w:rPr>
          <w:rFonts w:ascii="Times New Roman" w:hAnsi="Times New Roman"/>
          <w:b/>
          <w:sz w:val="24"/>
          <w:szCs w:val="24"/>
        </w:rPr>
      </w:pPr>
      <w:r w:rsidRPr="00C5598D">
        <w:rPr>
          <w:rFonts w:ascii="Times New Roman" w:hAnsi="Times New Roman"/>
          <w:b/>
          <w:sz w:val="24"/>
          <w:szCs w:val="24"/>
        </w:rPr>
        <w:t xml:space="preserve">ACORD DE COOPERARE ÎN VEDEREA </w:t>
      </w:r>
    </w:p>
    <w:p w:rsidR="00DE1CAF" w:rsidRPr="00C5598D" w:rsidRDefault="00DE1CAF" w:rsidP="00DE1CAF">
      <w:pPr>
        <w:pStyle w:val="Listparagraf"/>
        <w:jc w:val="center"/>
        <w:rPr>
          <w:rFonts w:ascii="Times New Roman" w:hAnsi="Times New Roman"/>
          <w:b/>
          <w:sz w:val="24"/>
          <w:szCs w:val="24"/>
        </w:rPr>
      </w:pPr>
      <w:r w:rsidRPr="00C5598D">
        <w:rPr>
          <w:rFonts w:ascii="Times New Roman" w:hAnsi="Times New Roman"/>
          <w:b/>
          <w:sz w:val="24"/>
          <w:szCs w:val="24"/>
        </w:rPr>
        <w:t xml:space="preserve">                     implementarii proiectului ........................</w:t>
      </w:r>
    </w:p>
    <w:p w:rsidR="00DE1CAF" w:rsidRPr="00C5598D" w:rsidRDefault="00DE1CAF" w:rsidP="00DE1CAF">
      <w:pPr>
        <w:pStyle w:val="Listparagraf"/>
        <w:rPr>
          <w:rFonts w:ascii="Times New Roman" w:hAnsi="Times New Roman"/>
          <w:b/>
          <w:sz w:val="24"/>
          <w:szCs w:val="24"/>
        </w:rPr>
      </w:pPr>
      <w:r w:rsidRPr="00C5598D">
        <w:rPr>
          <w:rFonts w:ascii="Times New Roman" w:hAnsi="Times New Roman"/>
          <w:b/>
          <w:sz w:val="24"/>
          <w:szCs w:val="24"/>
        </w:rPr>
        <w:t xml:space="preserve">                                                       ........</w:t>
      </w:r>
    </w:p>
    <w:p w:rsidR="00DE1CAF" w:rsidRPr="00C5598D" w:rsidRDefault="00DE1CAF" w:rsidP="00DE1CAF">
      <w:pPr>
        <w:pStyle w:val="Listparagraf"/>
        <w:rPr>
          <w:rFonts w:ascii="Times New Roman" w:hAnsi="Times New Roman"/>
          <w:b/>
          <w:sz w:val="24"/>
          <w:szCs w:val="24"/>
        </w:rPr>
      </w:pPr>
    </w:p>
    <w:p w:rsidR="00DE1CAF" w:rsidRPr="00C5598D" w:rsidRDefault="00DE1CAF" w:rsidP="00DE1CAF">
      <w:pPr>
        <w:pStyle w:val="Listparagraf"/>
        <w:jc w:val="center"/>
        <w:rPr>
          <w:rFonts w:ascii="Times New Roman" w:hAnsi="Times New Roman"/>
          <w:b/>
          <w:sz w:val="24"/>
          <w:szCs w:val="24"/>
        </w:rPr>
      </w:pPr>
      <w:r w:rsidRPr="00C5598D">
        <w:rPr>
          <w:rFonts w:ascii="Times New Roman" w:hAnsi="Times New Roman"/>
          <w:b/>
          <w:sz w:val="24"/>
          <w:szCs w:val="24"/>
        </w:rPr>
        <w:t>- model minimal recomandat –</w:t>
      </w:r>
    </w:p>
    <w:p w:rsidR="00DE1CAF" w:rsidRPr="00C5598D" w:rsidRDefault="00DE1CAF" w:rsidP="00DE1CAF">
      <w:pPr>
        <w:pStyle w:val="Listparagraf"/>
        <w:jc w:val="center"/>
        <w:rPr>
          <w:rFonts w:ascii="Times New Roman" w:hAnsi="Times New Roman"/>
          <w:b/>
          <w:sz w:val="24"/>
          <w:szCs w:val="24"/>
        </w:rPr>
      </w:pP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r w:rsidRPr="00C5598D">
        <w:rPr>
          <w:rFonts w:ascii="Times New Roman" w:hAnsi="Times New Roman"/>
          <w:b/>
          <w:sz w:val="24"/>
          <w:szCs w:val="24"/>
        </w:rPr>
        <w:tab/>
      </w:r>
    </w:p>
    <w:p w:rsidR="00DE1CAF" w:rsidRPr="00C5598D" w:rsidRDefault="00DE1CAF" w:rsidP="00DE1CAF">
      <w:pPr>
        <w:pStyle w:val="Listparagraf"/>
        <w:jc w:val="center"/>
        <w:rPr>
          <w:rFonts w:ascii="Times New Roman" w:hAnsi="Times New Roman"/>
          <w:b/>
          <w:sz w:val="24"/>
          <w:szCs w:val="24"/>
        </w:rPr>
      </w:pPr>
      <w:r w:rsidRPr="00C5598D">
        <w:rPr>
          <w:rFonts w:ascii="Times New Roman" w:hAnsi="Times New Roman"/>
          <w:b/>
          <w:sz w:val="24"/>
          <w:szCs w:val="24"/>
        </w:rPr>
        <w:t>Nr. ......../ Data........</w:t>
      </w:r>
    </w:p>
    <w:p w:rsidR="00DE1CAF" w:rsidRPr="00C5598D" w:rsidRDefault="00DE1CAF" w:rsidP="00C5598D">
      <w:pPr>
        <w:pStyle w:val="Listparagraf"/>
        <w:jc w:val="center"/>
        <w:rPr>
          <w:rFonts w:ascii="Times New Roman" w:hAnsi="Times New Roman"/>
          <w:sz w:val="24"/>
          <w:szCs w:val="24"/>
        </w:rPr>
      </w:pPr>
      <w:r w:rsidRPr="00C5598D">
        <w:rPr>
          <w:rFonts w:ascii="Times New Roman" w:hAnsi="Times New Roman"/>
          <w:b/>
          <w:sz w:val="24"/>
          <w:szCs w:val="24"/>
        </w:rPr>
        <w:t xml:space="preserve">        </w:t>
      </w:r>
      <w:r w:rsidRPr="00C5598D">
        <w:rPr>
          <w:rFonts w:ascii="Times New Roman" w:hAnsi="Times New Roman"/>
          <w:sz w:val="24"/>
          <w:szCs w:val="24"/>
        </w:rPr>
        <w:t>(înregistrarea este efectuată de liderul de proiect)</w:t>
      </w: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Părțile*</w:t>
      </w:r>
    </w:p>
    <w:p w:rsidR="00DE1CAF" w:rsidRPr="00C5598D" w:rsidRDefault="00DE1CAF" w:rsidP="00DE1CAF">
      <w:pPr>
        <w:pStyle w:val="Listparagraf"/>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LIDER DE PROIECT, CUI, reprezentat legal prin ...... , având funcția de ..... și având ca responsabil de proiect pe ..... , cu funcția de .... .</w:t>
      </w:r>
    </w:p>
    <w:p w:rsidR="00DE1CAF" w:rsidRPr="00C5598D" w:rsidRDefault="00DE1CAF" w:rsidP="00DE1CAF">
      <w:pPr>
        <w:pStyle w:val="Listparagraf"/>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PARTENER 1, CUI/CNP, reprezentat legal prin ...... , având funcția de ..... și având ca responsabil de proiect pe ..... , cu funcția de .... .</w:t>
      </w:r>
    </w:p>
    <w:p w:rsidR="00DE1CAF" w:rsidRPr="00C5598D" w:rsidRDefault="00DE1CAF" w:rsidP="00DE1CAF">
      <w:pPr>
        <w:pStyle w:val="Listparagraf"/>
        <w:numPr>
          <w:ilvl w:val="0"/>
          <w:numId w:val="1"/>
        </w:numPr>
        <w:jc w:val="both"/>
        <w:rPr>
          <w:rFonts w:ascii="Times New Roman" w:hAnsi="Times New Roman"/>
          <w:sz w:val="24"/>
          <w:szCs w:val="24"/>
        </w:rPr>
      </w:pPr>
      <w:r w:rsidRPr="00C5598D">
        <w:rPr>
          <w:rFonts w:ascii="Times New Roman" w:hAnsi="Times New Roman"/>
          <w:sz w:val="24"/>
          <w:szCs w:val="24"/>
        </w:rPr>
        <w:t>..............,  cu sediul în........., strada..............., nr..................., în calitate de PARTENER 2, CUI/CNP, reprezentat legal prin ...... , având funcția de ..... și având ca responsabil de proiect pe ..... , cu funcția de ....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au convenit următoarele:</w:t>
      </w: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 xml:space="preserve">Art.1 </w:t>
      </w:r>
      <w:r w:rsidRPr="00C5598D">
        <w:rPr>
          <w:rFonts w:ascii="Times New Roman" w:hAnsi="Times New Roman"/>
          <w:b/>
          <w:sz w:val="24"/>
          <w:szCs w:val="24"/>
        </w:rPr>
        <w:tab/>
      </w:r>
      <w:r w:rsidRPr="00C5598D">
        <w:rPr>
          <w:rFonts w:ascii="Times New Roman" w:hAnsi="Times New Roman"/>
          <w:b/>
          <w:sz w:val="24"/>
          <w:szCs w:val="24"/>
        </w:rPr>
        <w:tab/>
        <w:t xml:space="preserve">Acordul de cooperare în vederea cooperării pentru implementarea proiectului ............................... </w:t>
      </w:r>
      <w:r w:rsidRPr="00C5598D">
        <w:rPr>
          <w:rFonts w:ascii="Times New Roman" w:hAnsi="Times New Roman"/>
          <w:sz w:val="24"/>
          <w:szCs w:val="24"/>
        </w:rPr>
        <w:t>(denumit în continuare ”Acord””)</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Prin semnarea prezentului Acord, părțile își exprimă voința de asociere/colaborare în vederea implementării proiectului „ ......................” . Părțile convin că prezentul acord reprezintă o convenție privind colaborarea părților în atingerea obiectivului comun/realizarea obiectului comun, că acesta nu reprezintă prestări de servicii între parteneri și că nu dă naștere unei noi persoane juridice constituite de/între parteneri.</w:t>
      </w:r>
    </w:p>
    <w:p w:rsidR="00DE1CAF" w:rsidRPr="00C5598D" w:rsidRDefault="00DE1CAF" w:rsidP="00DE1CAF">
      <w:pPr>
        <w:jc w:val="both"/>
        <w:rPr>
          <w:rFonts w:ascii="Times New Roman" w:hAnsi="Times New Roman"/>
          <w:b/>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Art.2 </w:t>
      </w:r>
      <w:r w:rsidRPr="00C5598D">
        <w:rPr>
          <w:rFonts w:ascii="Times New Roman" w:hAnsi="Times New Roman"/>
          <w:b/>
          <w:sz w:val="24"/>
          <w:szCs w:val="24"/>
        </w:rPr>
        <w:tab/>
        <w:t>Obiectul</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2.1    Obiectul acestui parteneriat îl reprezintă stabilirea responsabilităților fiecărui partener în vederea implementării proiectului cu titlul,................. numit în continuare proiect, care este depus în cadrul cererii de propuneri de proiecte ....................... și selectat pentru finanțare prin submăsura sM16.4/16.4.a. … din cadrul PNDR 2014-2020.</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2.2 Prevederile cererii de finanțare inclusiv anexele acesteia sunt direct aplicabile prezentului Acord. Se va înțelege că, în cazul unor discrepanțe între prevederile prezentului Acord și cele ale cererii de finanțare, acestea din urmă vor prevala.</w:t>
      </w: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Art.3 Principiile de bună practică ale parteneriatului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3.1. Toți partenerii trebuie să contribuie la realizarea proiectului în modalitățile precizate în cererea de finanțare și prezentul Acord.</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3.2. Părțile trebuie să se consulte în mod regulat și să se informeze asupra tuturor aspectelor privind evoluția proiectului.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3.3. Toți partenerii trebuie să implementeze activitățile cu respectarea standardelor profesionale și de etică cele mai înalte.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3.4. Partenerii sunt obligați să respecte regulile privitoare la conflictul de interese și regimul incompatibilităților, iar în cazul apariției unui asemenea conflict, să dispună luarea măsurilor ce conduc la încetarea lui.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3.5. Semnatarii prezentului Acord înțeleg și acceptă faptul că nerespectarea culpabilă a prezentului Acord, îndeosebi în relația cu Agenția pentru Finanțarea Investițiilor Rurale, poate avea drept consecință rezilierea contractului de finanțare și, după caz, excluderea Liderului de Proiect, a oricăruia dintre parteneri sau a tuturor membrilor parteneriatului de la acordarea de finanțare nerambursabilă din FEADR..</w:t>
      </w:r>
      <w:r w:rsidRPr="00C5598D">
        <w:rPr>
          <w:rFonts w:ascii="Times New Roman" w:hAnsi="Times New Roman"/>
          <w:sz w:val="24"/>
          <w:szCs w:val="24"/>
        </w:rPr>
        <w:tab/>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3.6 Semnatarii prezentului acord înțeleg și acceptă faptul că rolurile și responsabilitățile prevăzute la art. 6.1, ce revin fiecăreia dintre părțile semnatare, vor fi îndeplinite prin utilizarea de resurse umane proprii și/sau externalizare de activități. Externalizarea de activități este acceptată dacă a fost în mod explicit descrisă în cererea de finanțare, la subsecțiunea corespunzătoare și dacă se supune regulilor prevăzute de ghidul solicitantului. </w:t>
      </w:r>
    </w:p>
    <w:p w:rsidR="00DE1CAF" w:rsidRPr="00C5598D" w:rsidRDefault="00DE1CAF" w:rsidP="00DE1CAF">
      <w:pPr>
        <w:jc w:val="both"/>
        <w:rPr>
          <w:rFonts w:ascii="Times New Roman" w:hAnsi="Times New Roman"/>
          <w:b/>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4 Durata acordului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4.1. Durata Acordului este corespunzătoare duratei prevăzute în  contractul de finanțare pentru derularea proiectului, iar prelungirea acestuia conduce automat la extinderea duratei prezentului acord.</w:t>
      </w:r>
    </w:p>
    <w:p w:rsidR="003200FB" w:rsidRDefault="003200FB" w:rsidP="003200FB">
      <w:pPr>
        <w:rPr>
          <w:rFonts w:ascii="Times New Roman" w:eastAsia="Times New Roman" w:hAnsi="Times New Roman"/>
          <w:sz w:val="24"/>
          <w:szCs w:val="24"/>
        </w:rPr>
      </w:pPr>
      <w:r>
        <w:rPr>
          <w:rFonts w:ascii="Helvetica" w:hAnsi="Helvetica" w:cs="Helvetica"/>
          <w:b/>
          <w:bCs/>
          <w:color w:val="1D2228"/>
          <w:sz w:val="20"/>
          <w:szCs w:val="20"/>
          <w:shd w:val="clear" w:color="auto" w:fill="FFFFFF"/>
        </w:rPr>
        <w:t>ATENTIE</w:t>
      </w:r>
      <w:r>
        <w:rPr>
          <w:rFonts w:ascii="Helvetica" w:hAnsi="Helvetica" w:cs="Helvetica"/>
          <w:b/>
          <w:bCs/>
          <w:color w:val="1D2228"/>
          <w:sz w:val="20"/>
          <w:szCs w:val="20"/>
          <w:shd w:val="clear" w:color="auto" w:fill="FFFFFF"/>
        </w:rPr>
        <w:t>!!! Termenul maxim de finalizare a proiectelor este 31.12.2023, iar ultima cerere de plată a beneficiarilor trebuie depusă până la data de 30.09.2023</w:t>
      </w:r>
      <w:bookmarkStart w:id="0" w:name="_GoBack"/>
      <w:bookmarkEnd w:id="0"/>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5 Drepturi și obligații ale partenerilor</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5.1. Drepturi și obligații ale partenerului/partenerilor:</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a) Liderul de Proiect va depune cererea de finanțare și anexele acesteia, conform formatului și modalităților stabilite în ghidul solicitantului, și va semna contractul de finanțare, acestuia revenindu-i, în raporturile cu AM/AFIR, responsabilitatea finală în implementarea proiectului în conformitate cu prevederile contractului de finanțare.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b) Liderul de Proiect va consulta partenerii cu regularitate, îi va informa despre progresul acțiunii și le va furniza copii ale rapoartelor de implementare și ale tututor documentelor cu impact asupra bunei desfășurări a implementării proiectului.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c) Liderul de Proiect va realiza diseminarea informațiilor relevante cu privire la proiect, în condițiile specificate în ghidul solicitantului.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d) Liderul de Proiect propune un coordonator al proiectului (persoană fizică, angajată de către Liderul de Proiect pe o perioadă cel puțin egală cu perioada de derulare a proiectului, desemnată pentru a gestiona proiectul).</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e) Propunerile pentru modificări ale proiectului (de ex: activități, parteneri, etc.) trebuie să fie convenite cu partenerii înaintea solicitării aprobării de către AFIR. Cand nu se ajunge la un acord asupra modificărilor, liderul de proiect va indica acest lucru atunci cand va solicita aprobarea AFIR. Înlocuirea partenerilor, fără consimțămantul scris al acestora, este posibilă doar în cazul nerealizării culpabile de către aceștia, dovedite AFIR, a activităților asumate, în cazul nerespectării procedurilor stabilite pentru buna implementare a proiectului sau în ipoteza deschiderii procedurii insolvenței față de aceștia.</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f) Semnatarii prezentului Acord înțeleg și acceptă că nu se pot elimina parteneri din proiect fără înlocuirea acestora cu alte entități ce îndeplinesc condițiile reglementate de ghidul solicitantului, preiau cel puțin obligațiile asumate de partenerul pe care îl înlocuiesc și fac dovada unei capacități tehnice, operaționale și financiare cel puțin similare cu a partenerului pe care îl înlocuiesc. Nu se pot elimina parteneri din proiect cu preluarea obligațiilor asumate de aceștia de către partenerii existenți.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g) Semnatarii prezentului Acord înțeleg și acceptă că este permisă și creșterea numărui de parteneri, cu condiția ca această acțiune să fie asumată în unanimitate, noii membrii urmînd a fi incluși cu acordul partenerilor prezenți în parteneriat la momentul solicitării modificării, respectând toate angajamentele asumate, inclusiv condițiile de eligibilitate și selecție prin intermediul unui Act adițional la prezentul Acord.</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h) Costurile angajate de Liderul de Proiect sunt eligibile , corespunzător proiectului aprobat.</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i) Semnatarii prezentului acord înțeleg și acceptă să colaboreze și să susțină derularea proiectului, inclusiv prin activități de informare și publicitate pe toată durata proiectului.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j) Semnatarii prezentului acord înțeleg și acceptă să respecte termenele de derulare ale proiectului, precum și termenele prevăzute pentru decontarea cheltuielilor.</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k) să ducă la îndeplinire obiectivele cuprinse în cererea de finanțare și asumate prin contractul de finanțare.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l) să furnizeze expertiza sau resursele umane asumate, necesare pentru asigurarea bunei desfășurări a activităților pentru care sunt responsabili, conform cererii de finanțare.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m) să  se informeze reciproc și își  pună  la dispoziție documentele necesare ce atestă realizarea activităților asumate și cheltuielile efectuate.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n) liderul de proiect trebuie să  mențină o evidență contabilă analitică, utilizand conturi analitice pentru reflectarea tuturor operațiunilor referitoare la implementarea activităților ce îi revin, în conformitate cu dispozițiile legale în vigoare.</w:t>
      </w: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6 Responsabilitățile părților în implementarea proiectului și drepturile lor după finalizarea acestuia</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6.1. Responsabilitățile partenerilor sunt descrise în tabelul de mai jos și corespund prevederilor cererii de finanțare – care reprezintă documentul principal în stabilirea acestor aspecte ale parteneriatului.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66"/>
        <w:gridCol w:w="5196"/>
      </w:tblGrid>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lastRenderedPageBreak/>
              <w:t>Partener</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Rolul, responsabilitățile în proiect și experiența relevantă a partenerilor (se vor menționa inclusiv amplasamentul/amplasamentele pe care vor fi efectuate investițiile, daca este cazul, și partenerul/partenerii care dețin locațiile respective).</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Pentru fiecare membru vor fi menționate rolul și responsabilitățile pe perioada de derulare a proiectului.</w:t>
            </w:r>
          </w:p>
          <w:p w:rsidR="00DE1CAF" w:rsidRPr="00C5598D" w:rsidRDefault="00DE1CAF" w:rsidP="000005C7">
            <w:pPr>
              <w:spacing w:after="0" w:line="240" w:lineRule="auto"/>
              <w:jc w:val="both"/>
              <w:rPr>
                <w:rFonts w:ascii="Times New Roman" w:hAnsi="Times New Roman"/>
                <w:sz w:val="24"/>
                <w:szCs w:val="24"/>
              </w:rPr>
            </w:pP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Toți partenerii</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Propun reprezentanți proprii, în vederea stabilirii componenței echipei de proiect, alții decât coordonatorul de proiect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parteneriat</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Entitate coordonatoare a proiectului, va gestiona fondurile alocate și va răspunde de implementarea proiectului.</w:t>
            </w: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Propune un coordonator al proiectului (persoană fizică, angajată de către liderul de proiect pe o perioadă cel puțin egală cu perioada de derulare a proiectului, desemnată pentru a gestiona proiectul, din punct de vedere tehnic și în ceea ce privește relațiile dintre parteneri).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Coordonează/gestionează tehnic și financiar desfășurarea proiectului.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administrarea bugetară și alocarea de resurse financiare partenerilor și colaboratorilor proiectului.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o comunicare eficientă între toți partenerii implicați, care să permită implementarea cu succes a proiectului.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Primește și analizează rapoartele narative și financiare primite din partea partenerilor și colaboratorilor.</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Elaborează rapoarte periodice tehnice și financiare cu privire la progresul implementării, activitățile realizate, indicatorii realizați, rezultatele obținute la momentul raportării și asigură comunicarea cu AM/AP.</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Asigură vizibilitatea proiectului și a finanțatorului, în conformitate cu dispozițiile legale în vigoare.</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 xml:space="preserve">Asigură cofinanțarea proiectului (în cazul proiectelor care presupun operațiuni sprijinite prin </w:t>
            </w:r>
            <w:r w:rsidRPr="00C5598D">
              <w:rPr>
                <w:rFonts w:ascii="Times New Roman" w:hAnsi="Times New Roman"/>
                <w:sz w:val="24"/>
                <w:szCs w:val="24"/>
              </w:rPr>
              <w:lastRenderedPageBreak/>
              <w:t>intermediul altor submăsuri (se menționează valoarea).</w:t>
            </w:r>
          </w:p>
          <w:p w:rsidR="00DE1CAF" w:rsidRPr="00C5598D" w:rsidRDefault="00DE1CAF" w:rsidP="000005C7">
            <w:pPr>
              <w:tabs>
                <w:tab w:val="left" w:pos="2535"/>
              </w:tabs>
              <w:spacing w:after="0" w:line="240" w:lineRule="auto"/>
              <w:jc w:val="both"/>
              <w:rPr>
                <w:rFonts w:ascii="Times New Roman" w:hAnsi="Times New Roman"/>
                <w:sz w:val="24"/>
                <w:szCs w:val="24"/>
              </w:rPr>
            </w:pPr>
            <w:r w:rsidRPr="00C5598D">
              <w:rPr>
                <w:rFonts w:ascii="Times New Roman" w:hAnsi="Times New Roman"/>
                <w:sz w:val="24"/>
                <w:szCs w:val="24"/>
              </w:rPr>
              <w:tab/>
            </w: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lastRenderedPageBreak/>
              <w:t>Partener 1</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Desemnează un membru al organizației cu rol de reprezentant al acestuia în cadrul proiectului.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Derulează activități stabilite de comun acord cu Liderul de proiect pentru asigurarea unei bune implementări a proiectului.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Elaborează rapoarte periodice tehnice și financiare cu privire la progresul implementării, activitățile realizate, indicatorii realizați, rezultatele obținute la momentul raportării.</w:t>
            </w:r>
          </w:p>
          <w:p w:rsidR="00DE1CAF" w:rsidRPr="00C5598D" w:rsidRDefault="00DE1CAF" w:rsidP="000005C7">
            <w:pPr>
              <w:spacing w:after="0" w:line="240" w:lineRule="auto"/>
              <w:jc w:val="both"/>
              <w:rPr>
                <w:rFonts w:ascii="Times New Roman" w:hAnsi="Times New Roman"/>
                <w:sz w:val="24"/>
                <w:szCs w:val="24"/>
              </w:rPr>
            </w:pPr>
          </w:p>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3</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6.2</w:t>
      </w:r>
      <w:r w:rsidRPr="00C5598D">
        <w:rPr>
          <w:rFonts w:ascii="Times New Roman" w:hAnsi="Times New Roman"/>
          <w:sz w:val="24"/>
          <w:szCs w:val="24"/>
        </w:rPr>
        <w:t xml:space="preserve"> </w:t>
      </w:r>
      <w:r w:rsidRPr="00C5598D">
        <w:rPr>
          <w:rFonts w:ascii="Times New Roman" w:hAnsi="Times New Roman"/>
          <w:b/>
          <w:sz w:val="24"/>
          <w:szCs w:val="24"/>
        </w:rPr>
        <w:t>Drepturile și obligațiile părților după finalizarea proiectului, inclusiv asupra rezultatelor proiectului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6"/>
        <w:gridCol w:w="8186"/>
      </w:tblGrid>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Pentru fiecare membru al parteneriatului vor fi menționate drepturile și obligațiile, inclusiv asupra rezultatelor proiectului (proprietate, drept de utilizare etc).</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1</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3</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rsidR="00DE1CAF" w:rsidRPr="00C5598D" w:rsidRDefault="00DE1CAF" w:rsidP="00DE1CAF">
      <w:pPr>
        <w:jc w:val="both"/>
        <w:rPr>
          <w:rFonts w:ascii="Times New Roman" w:hAnsi="Times New Roman"/>
          <w:b/>
          <w:sz w:val="24"/>
          <w:szCs w:val="24"/>
        </w:rPr>
      </w:pP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 7 Angajamente financiare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7.1. Pentru activitățile desfășurate în conformitate cu Art. 6, Lider de proiect vor angaja următoarele cheltuieli, după cum urmează: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531"/>
      </w:tblGrid>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Valoare estimată a cheltuielilor eligibile angajate pe perioada proiectului (lei, cu TVA)</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Lider de proiect</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r w:rsidR="00DE1CAF" w:rsidRPr="00C5598D" w:rsidTr="000005C7">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Total</w:t>
            </w:r>
          </w:p>
        </w:tc>
        <w:tc>
          <w:tcPr>
            <w:tcW w:w="4531"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r>
    </w:tbl>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lastRenderedPageBreak/>
        <w:t>7.2. Cheltuielile eligibile efectuate de către parteneri vor fi rambursate de către AFIR pe baza documentelor justificative prezentate, stabilite în contractul de finanțare.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7.3. Liderul de proiect poate solicita AFIR acordarea plății unui avans pentru implementarea proiectului.. </w:t>
      </w:r>
    </w:p>
    <w:p w:rsidR="00DE1CAF" w:rsidRPr="00C5598D" w:rsidRDefault="00DE1CAF" w:rsidP="00DE1CAF">
      <w:pPr>
        <w:jc w:val="both"/>
        <w:rPr>
          <w:rFonts w:ascii="Times New Roman" w:hAnsi="Times New Roman"/>
          <w:b/>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 xml:space="preserve">Art. 8 Achiziții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8.1. Achizițiile în cadrul proiectului vor fi făcute de către liderul de proiect, cu respectarea condițiilor din contractul de finanțare și a instrucțiunilor emise de AFIR (cu respectarea prevederilor art. 3.7).</w:t>
      </w: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.9 Confidențialitatea</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Părțile semnatare ale prezentului acord convin să păstreze în strictă confidențialitate informațiile primite în cadrul și pe parcursul implementării proiectului și sunt de acord să prevină orice utilizare sau divulgare neautorizată a unor astfel de informații. Părțile înțeleg să utilizeze informațiile confidențiale doar în scopul de a-și îndeplini obligațiile din prezentul Acord.</w:t>
      </w: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10. Notificări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10.1. Orice comunicare între parteneri în legătură cu prezentul acord se va face în scris.</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10.2. Orice document scris trebuie înregistrat atat la transmitere cat și la primire.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10.3. Corespondența între părți care nu se referă la datele și informațiile confidențiale se vor face de asemenea prin, telegramă, telex, fax sau e-mail, cu condiția ca primirea acesteia să fie confirmată și să poată fi dovedită.</w:t>
      </w: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Art. 11 Legea aplicabilă</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11.1. Prezentului Acord i se va aplica și va fi interpretat în conformitate cu legea română.</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11.2. Pe durata prezentului Acord, părțile vor avea dreptul să convină în scris asupra modificării anumitor clauze, prin act adițional, oricand interesele lor cer acest lucru sau cand aceste circumstanțe au loc și nu au putut fi prevăzute în momentul în care s-a încheiat prezentul Acord.</w:t>
      </w: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12 Litigii</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12.1. Între părți pot fi incheiate alte contracte de colaborare, necesare derularii proiectului în bune condiții, dacă acestea nu contravin regulilor stabilite prin prezentul acord de cooperare, contractul de finanțare cu AFIR, ghidul solicitantului sau alte documente care stabilesc regulile de implementare pentru submăsurile 16.4 și 16.4a.  </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12.2. Orice dispută care poate lua naștere din sau în legătură cu prezentul Acord va fi soluționată pe calea negocierilor între părți, iar în situația în care acestea nu ajung la niciun acord privind soluționarea acestei dispute, acestea vor fi soluționate de instanțele competente, în conformitate cu prevederile legislației aplicabile.</w:t>
      </w:r>
    </w:p>
    <w:p w:rsidR="00DE1CAF" w:rsidRPr="00C5598D" w:rsidRDefault="00DE1CAF" w:rsidP="00DE1CAF">
      <w:pPr>
        <w:jc w:val="both"/>
        <w:rPr>
          <w:rFonts w:ascii="Times New Roman" w:hAnsi="Times New Roman"/>
          <w:b/>
          <w:sz w:val="24"/>
          <w:szCs w:val="24"/>
        </w:rPr>
      </w:pPr>
    </w:p>
    <w:p w:rsidR="00DE1CAF" w:rsidRPr="00C5598D" w:rsidRDefault="00DE1CAF" w:rsidP="00DE1CAF">
      <w:pPr>
        <w:jc w:val="both"/>
        <w:rPr>
          <w:rFonts w:ascii="Times New Roman" w:hAnsi="Times New Roman"/>
          <w:b/>
          <w:sz w:val="24"/>
          <w:szCs w:val="24"/>
        </w:rPr>
      </w:pPr>
      <w:r w:rsidRPr="00C5598D">
        <w:rPr>
          <w:rFonts w:ascii="Times New Roman" w:hAnsi="Times New Roman"/>
          <w:b/>
          <w:sz w:val="24"/>
          <w:szCs w:val="24"/>
        </w:rPr>
        <w:t>Art. 13 Prevederi finale</w:t>
      </w: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Părțile garantează că reprezentanții numiți ale căror semnături apar mai jos au fost învestiți, la data semnării/executării prezentului Acord, cu toate puterile legale de a semna și executa prezentul Acord. </w:t>
      </w:r>
    </w:p>
    <w:p w:rsidR="00DE1CAF" w:rsidRPr="00C5598D" w:rsidRDefault="00DE1CAF" w:rsidP="00DE1CAF">
      <w:pPr>
        <w:jc w:val="both"/>
        <w:rPr>
          <w:rFonts w:ascii="Times New Roman" w:hAnsi="Times New Roman"/>
          <w:sz w:val="24"/>
          <w:szCs w:val="24"/>
        </w:rPr>
      </w:pPr>
    </w:p>
    <w:p w:rsidR="00DE1CAF" w:rsidRPr="00C5598D" w:rsidRDefault="00DE1CAF" w:rsidP="00DE1CAF">
      <w:pPr>
        <w:jc w:val="both"/>
        <w:rPr>
          <w:rFonts w:ascii="Times New Roman" w:hAnsi="Times New Roman"/>
          <w:sz w:val="24"/>
          <w:szCs w:val="24"/>
        </w:rPr>
      </w:pPr>
      <w:r w:rsidRPr="00C5598D">
        <w:rPr>
          <w:rFonts w:ascii="Times New Roman" w:hAnsi="Times New Roman"/>
          <w:sz w:val="24"/>
          <w:szCs w:val="24"/>
        </w:rPr>
        <w:t xml:space="preserve">Prezentul Acord a fost întocmit și semnat astăzi................, la .............., în  ............. exemplare originale, în limba romană, cate unul pentru fiecare parte și unul pentru AP, toate avand aceeași valoare legală. </w:t>
      </w:r>
    </w:p>
    <w:p w:rsidR="00DE1CAF" w:rsidRPr="00C5598D" w:rsidRDefault="00DE1CAF" w:rsidP="00DE1CAF">
      <w:pPr>
        <w:jc w:val="both"/>
        <w:rPr>
          <w:rFonts w:ascii="Times New Roman" w:hAnsi="Times New Roman"/>
          <w:sz w:val="24"/>
          <w:szCs w:val="24"/>
        </w:rPr>
      </w:pPr>
      <w:r w:rsidRPr="00C5598D">
        <w:rPr>
          <w:rFonts w:ascii="Times New Roman" w:hAnsi="Times New Roman"/>
          <w:b/>
          <w:sz w:val="24"/>
          <w:szCs w:val="24"/>
        </w:rPr>
        <w:t xml:space="preserve">Semnături,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60"/>
        <w:gridCol w:w="2026"/>
        <w:gridCol w:w="1392"/>
        <w:gridCol w:w="1800"/>
        <w:gridCol w:w="1710"/>
      </w:tblGrid>
      <w:tr w:rsidR="00DE1CAF" w:rsidRPr="00C5598D" w:rsidTr="000005C7">
        <w:tc>
          <w:tcPr>
            <w:tcW w:w="2360" w:type="dxa"/>
            <w:shd w:val="clear" w:color="auto" w:fill="auto"/>
          </w:tcPr>
          <w:p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Parteneri</w:t>
            </w:r>
          </w:p>
        </w:tc>
        <w:tc>
          <w:tcPr>
            <w:tcW w:w="2026" w:type="dxa"/>
            <w:shd w:val="clear" w:color="auto" w:fill="auto"/>
          </w:tcPr>
          <w:p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Reprezentat legal pentru constituirea acordului de cooperare (persoana cu drept de semnătură în cadrul entității juridice)</w:t>
            </w:r>
          </w:p>
        </w:tc>
        <w:tc>
          <w:tcPr>
            <w:tcW w:w="1392" w:type="dxa"/>
            <w:shd w:val="clear" w:color="auto" w:fill="auto"/>
          </w:tcPr>
          <w:p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Reprezentant în cadrul proiectului (responsabil în echipa de proiect)</w:t>
            </w:r>
          </w:p>
        </w:tc>
        <w:tc>
          <w:tcPr>
            <w:tcW w:w="1800" w:type="dxa"/>
            <w:shd w:val="clear" w:color="auto" w:fill="auto"/>
          </w:tcPr>
          <w:p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Semnătură</w:t>
            </w:r>
          </w:p>
        </w:tc>
        <w:tc>
          <w:tcPr>
            <w:tcW w:w="1710" w:type="dxa"/>
            <w:shd w:val="clear" w:color="auto" w:fill="auto"/>
          </w:tcPr>
          <w:p w:rsidR="00DE1CAF" w:rsidRPr="00C5598D"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Data și locul</w:t>
            </w:r>
          </w:p>
        </w:tc>
      </w:tr>
      <w:tr w:rsidR="00DE1CAF" w:rsidRPr="00C5598D" w:rsidTr="000005C7">
        <w:tc>
          <w:tcPr>
            <w:tcW w:w="2360" w:type="dxa"/>
            <w:shd w:val="clear" w:color="auto" w:fill="auto"/>
          </w:tcPr>
          <w:p w:rsidR="00DE1CAF" w:rsidRPr="00C5598D" w:rsidDel="00296BC8" w:rsidRDefault="00DE1CAF" w:rsidP="000005C7">
            <w:pPr>
              <w:spacing w:after="0" w:line="240" w:lineRule="auto"/>
              <w:jc w:val="both"/>
              <w:rPr>
                <w:rFonts w:ascii="Times New Roman" w:hAnsi="Times New Roman"/>
                <w:b/>
                <w:sz w:val="24"/>
                <w:szCs w:val="24"/>
              </w:rPr>
            </w:pPr>
            <w:r w:rsidRPr="00C5598D">
              <w:rPr>
                <w:rFonts w:ascii="Times New Roman" w:hAnsi="Times New Roman"/>
                <w:b/>
                <w:sz w:val="24"/>
                <w:szCs w:val="24"/>
              </w:rPr>
              <w:t>Lider de proiect</w:t>
            </w:r>
          </w:p>
        </w:tc>
        <w:tc>
          <w:tcPr>
            <w:tcW w:w="2026" w:type="dxa"/>
            <w:shd w:val="clear" w:color="auto" w:fill="auto"/>
          </w:tcPr>
          <w:p w:rsidR="00DE1CAF" w:rsidRPr="00C5598D" w:rsidRDefault="00DE1CAF" w:rsidP="000005C7">
            <w:pPr>
              <w:spacing w:after="0" w:line="240" w:lineRule="auto"/>
              <w:jc w:val="both"/>
              <w:rPr>
                <w:rFonts w:ascii="Times New Roman" w:hAnsi="Times New Roman"/>
                <w:b/>
                <w:sz w:val="24"/>
                <w:szCs w:val="24"/>
              </w:rPr>
            </w:pPr>
          </w:p>
        </w:tc>
        <w:tc>
          <w:tcPr>
            <w:tcW w:w="1392" w:type="dxa"/>
            <w:shd w:val="clear" w:color="auto" w:fill="auto"/>
          </w:tcPr>
          <w:p w:rsidR="00DE1CAF" w:rsidRPr="00C5598D" w:rsidRDefault="00DE1CAF" w:rsidP="000005C7">
            <w:pPr>
              <w:spacing w:after="0" w:line="240" w:lineRule="auto"/>
              <w:jc w:val="both"/>
              <w:rPr>
                <w:rFonts w:ascii="Times New Roman" w:hAnsi="Times New Roman"/>
                <w:b/>
                <w:sz w:val="24"/>
                <w:szCs w:val="24"/>
              </w:rPr>
            </w:pPr>
          </w:p>
        </w:tc>
        <w:tc>
          <w:tcPr>
            <w:tcW w:w="1800" w:type="dxa"/>
            <w:shd w:val="clear" w:color="auto" w:fill="auto"/>
          </w:tcPr>
          <w:p w:rsidR="00DE1CAF" w:rsidRPr="00C5598D" w:rsidRDefault="00DE1CAF" w:rsidP="000005C7">
            <w:pPr>
              <w:spacing w:after="0" w:line="240" w:lineRule="auto"/>
              <w:jc w:val="both"/>
              <w:rPr>
                <w:rFonts w:ascii="Times New Roman" w:hAnsi="Times New Roman"/>
                <w:b/>
                <w:sz w:val="24"/>
                <w:szCs w:val="24"/>
              </w:rPr>
            </w:pPr>
          </w:p>
        </w:tc>
        <w:tc>
          <w:tcPr>
            <w:tcW w:w="1710" w:type="dxa"/>
            <w:shd w:val="clear" w:color="auto" w:fill="auto"/>
          </w:tcPr>
          <w:p w:rsidR="00DE1CAF" w:rsidRPr="00C5598D" w:rsidRDefault="00DE1CAF" w:rsidP="000005C7">
            <w:pPr>
              <w:spacing w:after="0" w:line="240" w:lineRule="auto"/>
              <w:jc w:val="both"/>
              <w:rPr>
                <w:rFonts w:ascii="Times New Roman" w:hAnsi="Times New Roman"/>
                <w:b/>
                <w:sz w:val="24"/>
                <w:szCs w:val="24"/>
              </w:rPr>
            </w:pPr>
          </w:p>
        </w:tc>
      </w:tr>
      <w:tr w:rsidR="00DE1CAF" w:rsidRPr="00C5598D" w:rsidTr="000005C7">
        <w:tc>
          <w:tcPr>
            <w:tcW w:w="2360"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1</w:t>
            </w:r>
          </w:p>
        </w:tc>
        <w:tc>
          <w:tcPr>
            <w:tcW w:w="2026"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r>
      <w:tr w:rsidR="00DE1CAF" w:rsidRPr="00C5598D" w:rsidTr="000005C7">
        <w:tc>
          <w:tcPr>
            <w:tcW w:w="2360"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Partener 2</w:t>
            </w:r>
          </w:p>
        </w:tc>
        <w:tc>
          <w:tcPr>
            <w:tcW w:w="2026"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r>
      <w:tr w:rsidR="00DE1CAF" w:rsidRPr="00C5598D" w:rsidTr="000005C7">
        <w:tc>
          <w:tcPr>
            <w:tcW w:w="2360"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 xml:space="preserve">Partener 3 </w:t>
            </w:r>
          </w:p>
        </w:tc>
        <w:tc>
          <w:tcPr>
            <w:tcW w:w="2026"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r>
      <w:tr w:rsidR="00DE1CAF" w:rsidRPr="00C5598D" w:rsidTr="000005C7">
        <w:tc>
          <w:tcPr>
            <w:tcW w:w="2360" w:type="dxa"/>
            <w:shd w:val="clear" w:color="auto" w:fill="auto"/>
          </w:tcPr>
          <w:p w:rsidR="00DE1CAF" w:rsidRPr="00C5598D" w:rsidRDefault="00DE1CAF" w:rsidP="000005C7">
            <w:pPr>
              <w:spacing w:after="0" w:line="240" w:lineRule="auto"/>
              <w:jc w:val="both"/>
              <w:rPr>
                <w:rFonts w:ascii="Times New Roman" w:hAnsi="Times New Roman"/>
                <w:sz w:val="24"/>
                <w:szCs w:val="24"/>
              </w:rPr>
            </w:pPr>
            <w:r w:rsidRPr="00C5598D">
              <w:rPr>
                <w:rFonts w:ascii="Times New Roman" w:hAnsi="Times New Roman"/>
                <w:sz w:val="24"/>
                <w:szCs w:val="24"/>
              </w:rPr>
              <w:t>...</w:t>
            </w:r>
          </w:p>
        </w:tc>
        <w:tc>
          <w:tcPr>
            <w:tcW w:w="2026"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392"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80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c>
          <w:tcPr>
            <w:tcW w:w="1710" w:type="dxa"/>
            <w:shd w:val="clear" w:color="auto" w:fill="auto"/>
          </w:tcPr>
          <w:p w:rsidR="00DE1CAF" w:rsidRPr="00C5598D" w:rsidRDefault="00DE1CAF" w:rsidP="000005C7">
            <w:pPr>
              <w:spacing w:after="0" w:line="240" w:lineRule="auto"/>
              <w:jc w:val="both"/>
              <w:rPr>
                <w:rFonts w:ascii="Times New Roman" w:hAnsi="Times New Roman"/>
                <w:sz w:val="24"/>
                <w:szCs w:val="24"/>
              </w:rPr>
            </w:pPr>
          </w:p>
        </w:tc>
      </w:tr>
    </w:tbl>
    <w:p w:rsidR="00DE1CAF" w:rsidRPr="00C5598D" w:rsidRDefault="00DE1CAF" w:rsidP="00DE1CAF">
      <w:pPr>
        <w:jc w:val="both"/>
        <w:rPr>
          <w:rFonts w:ascii="Times New Roman" w:hAnsi="Times New Roman"/>
          <w:sz w:val="24"/>
          <w:szCs w:val="24"/>
        </w:rPr>
      </w:pPr>
    </w:p>
    <w:p w:rsidR="005258F5" w:rsidRPr="00C5598D" w:rsidRDefault="00C268D2">
      <w:pPr>
        <w:rPr>
          <w:rFonts w:ascii="Times New Roman" w:hAnsi="Times New Roman"/>
          <w:sz w:val="24"/>
          <w:szCs w:val="24"/>
        </w:rPr>
      </w:pPr>
    </w:p>
    <w:sectPr w:rsidR="005258F5" w:rsidRPr="00C5598D" w:rsidSect="00AE2414">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68D2" w:rsidRDefault="00C268D2">
      <w:pPr>
        <w:spacing w:after="0" w:line="240" w:lineRule="auto"/>
      </w:pPr>
      <w:r>
        <w:separator/>
      </w:r>
    </w:p>
  </w:endnote>
  <w:endnote w:type="continuationSeparator" w:id="0">
    <w:p w:rsidR="00C268D2" w:rsidRDefault="00C268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932C1" w:rsidRDefault="00C5598D">
    <w:pPr>
      <w:pStyle w:val="Subsol"/>
      <w:jc w:val="center"/>
    </w:pPr>
    <w:r>
      <w:fldChar w:fldCharType="begin"/>
    </w:r>
    <w:r>
      <w:instrText xml:space="preserve"> PAGE   \* MERGEFORMAT </w:instrText>
    </w:r>
    <w:r>
      <w:fldChar w:fldCharType="separate"/>
    </w:r>
    <w:r w:rsidR="003200FB">
      <w:rPr>
        <w:noProof/>
      </w:rPr>
      <w:t>2</w:t>
    </w:r>
    <w:r>
      <w:rPr>
        <w:noProof/>
      </w:rPr>
      <w:fldChar w:fldCharType="end"/>
    </w:r>
  </w:p>
  <w:p w:rsidR="000932C1" w:rsidRDefault="00C268D2">
    <w:pPr>
      <w:pStyle w:val="Subsol"/>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68D2" w:rsidRDefault="00C268D2">
      <w:pPr>
        <w:spacing w:after="0" w:line="240" w:lineRule="auto"/>
      </w:pPr>
      <w:r>
        <w:separator/>
      </w:r>
    </w:p>
  </w:footnote>
  <w:footnote w:type="continuationSeparator" w:id="0">
    <w:p w:rsidR="00C268D2" w:rsidRDefault="00C268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EA40CF"/>
    <w:multiLevelType w:val="hybridMultilevel"/>
    <w:tmpl w:val="53E27246"/>
    <w:lvl w:ilvl="0" w:tplc="AB86DE22">
      <w:numFmt w:val="bullet"/>
      <w:lvlText w:val="-"/>
      <w:lvlJc w:val="left"/>
      <w:pPr>
        <w:ind w:left="720" w:hanging="360"/>
      </w:pPr>
      <w:rPr>
        <w:rFonts w:ascii="Trebuchet MS" w:eastAsia="Calibri" w:hAnsi="Trebuchet MS"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4CE6"/>
    <w:rsid w:val="003200FB"/>
    <w:rsid w:val="00673586"/>
    <w:rsid w:val="00754CE6"/>
    <w:rsid w:val="00C268D2"/>
    <w:rsid w:val="00C5598D"/>
    <w:rsid w:val="00D246CF"/>
    <w:rsid w:val="00DE1CAF"/>
    <w:rsid w:val="00ED7584"/>
    <w:rsid w:val="00FE0A6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1B3E1CC-46CC-4D7F-9463-D1BB2CCE8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E1CAF"/>
    <w:rPr>
      <w:rFonts w:ascii="Calibri" w:eastAsia="Calibri" w:hAnsi="Calibri" w:cs="Times New Roman"/>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Listparagraf">
    <w:name w:val="List Paragraph"/>
    <w:basedOn w:val="Normal"/>
    <w:uiPriority w:val="34"/>
    <w:qFormat/>
    <w:rsid w:val="00DE1CAF"/>
    <w:pPr>
      <w:ind w:left="720"/>
      <w:contextualSpacing/>
    </w:pPr>
  </w:style>
  <w:style w:type="paragraph" w:styleId="Subsol">
    <w:name w:val="footer"/>
    <w:basedOn w:val="Normal"/>
    <w:link w:val="SubsolCaracter"/>
    <w:uiPriority w:val="99"/>
    <w:unhideWhenUsed/>
    <w:rsid w:val="00DE1CAF"/>
    <w:pPr>
      <w:tabs>
        <w:tab w:val="center" w:pos="4536"/>
        <w:tab w:val="right" w:pos="9072"/>
      </w:tabs>
      <w:spacing w:after="0" w:line="240" w:lineRule="auto"/>
    </w:pPr>
  </w:style>
  <w:style w:type="character" w:customStyle="1" w:styleId="SubsolCaracter">
    <w:name w:val="Subsol Caracter"/>
    <w:basedOn w:val="Fontdeparagrafimplicit"/>
    <w:link w:val="Subsol"/>
    <w:uiPriority w:val="99"/>
    <w:rsid w:val="00DE1CAF"/>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2243</Words>
  <Characters>13016</Characters>
  <Application>Microsoft Office Word</Application>
  <DocSecurity>0</DocSecurity>
  <Lines>108</Lines>
  <Paragraphs>30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ion</dc:creator>
  <cp:keywords/>
  <dc:description/>
  <cp:lastModifiedBy>ion</cp:lastModifiedBy>
  <cp:revision>2</cp:revision>
  <dcterms:created xsi:type="dcterms:W3CDTF">2021-04-20T07:02:00Z</dcterms:created>
  <dcterms:modified xsi:type="dcterms:W3CDTF">2021-04-20T07:02:00Z</dcterms:modified>
</cp:coreProperties>
</file>