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5F4094">
        <w:rPr>
          <w:rFonts w:ascii="Arial" w:eastAsia="Lucida Sans Unicode" w:hAnsi="Arial" w:cs="Arial"/>
          <w:b/>
          <w:sz w:val="26"/>
          <w:szCs w:val="26"/>
        </w:rPr>
        <w:t xml:space="preserve">GAL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Mărginimea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 xml:space="preserve">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Sibiului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>,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Răşinari</w:t>
      </w:r>
      <w:proofErr w:type="spellEnd"/>
      <w:r w:rsidRPr="005F4094">
        <w:rPr>
          <w:rFonts w:ascii="Arial" w:eastAsia="Lucida Sans Unicode" w:hAnsi="Arial" w:cs="Arial"/>
          <w:b/>
          <w:sz w:val="24"/>
          <w:szCs w:val="24"/>
        </w:rPr>
        <w:t xml:space="preserve">, str. </w:t>
      </w: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Copăce</w:t>
      </w:r>
      <w:r w:rsidR="00707D9B">
        <w:rPr>
          <w:rFonts w:ascii="Arial" w:eastAsia="Lucida Sans Unicode" w:hAnsi="Arial" w:cs="Arial"/>
          <w:b/>
          <w:sz w:val="24"/>
          <w:szCs w:val="24"/>
        </w:rPr>
        <w:t>le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, nr. 189,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jud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>. Sibiu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</w:rPr>
      </w:pP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  <w:t xml:space="preserve">       </w:t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 xml:space="preserve">       </w:t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04" w:rsidRDefault="00866804" w:rsidP="007323DC">
      <w:pPr>
        <w:tabs>
          <w:tab w:val="left" w:pos="2640"/>
          <w:tab w:val="left" w:pos="3765"/>
          <w:tab w:val="center" w:pos="4513"/>
        </w:tabs>
        <w:ind w:left="-142" w:right="-33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5134E4" w:rsidRPr="00E63AD0" w:rsidRDefault="005134E4" w:rsidP="005134E4">
      <w:pPr>
        <w:tabs>
          <w:tab w:val="left" w:pos="2640"/>
          <w:tab w:val="center" w:pos="4513"/>
        </w:tabs>
        <w:jc w:val="center"/>
        <w:rPr>
          <w:b/>
          <w:sz w:val="24"/>
          <w:szCs w:val="24"/>
          <w:lang w:val="ro-RO"/>
        </w:rPr>
      </w:pPr>
      <w:r w:rsidRPr="00E63AD0">
        <w:rPr>
          <w:b/>
          <w:sz w:val="24"/>
          <w:szCs w:val="24"/>
          <w:lang w:val="ro-RO"/>
        </w:rPr>
        <w:t>APEL DE SELECȚIE</w:t>
      </w:r>
    </w:p>
    <w:p w:rsidR="00DA72F3" w:rsidRPr="007323DC" w:rsidRDefault="00707D9B" w:rsidP="00766502">
      <w:pPr>
        <w:jc w:val="both"/>
        <w:rPr>
          <w:rFonts w:ascii="Calibri" w:eastAsia="Calibri" w:hAnsi="Calibri" w:cs="Calibri"/>
          <w:b/>
          <w:color w:val="000000"/>
          <w:lang w:val="fr-FR" w:eastAsia="fr-FR"/>
        </w:rPr>
      </w:pPr>
      <w:r w:rsidRPr="007323DC">
        <w:rPr>
          <w:lang w:val="ro-RO"/>
        </w:rPr>
        <w:t>Numărul de referinţă al S</w:t>
      </w:r>
      <w:r w:rsidR="005134E4" w:rsidRPr="007323DC">
        <w:rPr>
          <w:lang w:val="ro-RO"/>
        </w:rPr>
        <w:t>esiunii cererii de proiecte M19.2 (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05/3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5134E4" w:rsidRPr="007323DC">
        <w:rPr>
          <w:lang w:val="ro-RO"/>
        </w:rPr>
        <w:t xml:space="preserve"> </w:t>
      </w:r>
      <w:r w:rsidR="002E622C" w:rsidRPr="007323DC">
        <w:rPr>
          <w:b/>
          <w:lang w:val="ro-RO"/>
        </w:rPr>
        <w:t>- 1/2020</w:t>
      </w:r>
      <w:r w:rsidR="005134E4" w:rsidRPr="007323DC">
        <w:rPr>
          <w:lang w:val="ro-RO"/>
        </w:rPr>
        <w:t xml:space="preserve"> </w:t>
      </w:r>
      <w:r w:rsidR="005134E4" w:rsidRPr="007323DC">
        <w:rPr>
          <w:b/>
          <w:lang w:val="ro-RO"/>
        </w:rPr>
        <w:t xml:space="preserve">– </w:t>
      </w:r>
      <w:r w:rsidRPr="007323DC">
        <w:rPr>
          <w:b/>
          <w:lang w:val="ro-RO"/>
        </w:rPr>
        <w:t>16.10.2020</w:t>
      </w:r>
      <w:r w:rsidR="005134E4" w:rsidRPr="007323DC">
        <w:rPr>
          <w:b/>
          <w:lang w:val="ro-RO"/>
        </w:rPr>
        <w:t xml:space="preserve">, </w:t>
      </w:r>
      <w:r w:rsidR="005134E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Grupul de Acțiune Locală GAL Mărginimea Sibiului</w:t>
      </w:r>
      <w:r w:rsidR="005134E4" w:rsidRPr="007323DC">
        <w:rPr>
          <w:rFonts w:cs="Calibri"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lang w:val="ro-RO"/>
        </w:rPr>
        <w:t>anunță lansarea</w:t>
      </w:r>
      <w:r w:rsidR="002E622C" w:rsidRPr="007323DC">
        <w:rPr>
          <w:rFonts w:cs="Calibri"/>
          <w:lang w:val="ro-RO"/>
        </w:rPr>
        <w:t xml:space="preserve"> S</w:t>
      </w:r>
      <w:r w:rsidR="005134E4" w:rsidRPr="007323DC">
        <w:rPr>
          <w:rFonts w:cs="Calibri"/>
          <w:lang w:val="ro-RO"/>
        </w:rPr>
        <w:t xml:space="preserve">esiunii de cereri de proiecte Leader pentru </w:t>
      </w:r>
      <w:r w:rsidR="002E622C" w:rsidRPr="007323DC">
        <w:rPr>
          <w:rFonts w:cs="Calibri"/>
          <w:b/>
          <w:lang w:val="ro-RO"/>
        </w:rPr>
        <w:t>Măsura 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theme="minorHAnsi"/>
          <w:lang w:val="ro-RO"/>
        </w:rPr>
        <w:t>.</w:t>
      </w:r>
      <w:r w:rsidR="0086680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Data lansării apelului de selecție: </w:t>
      </w:r>
      <w:r w:rsidR="00A86452" w:rsidRPr="007323DC">
        <w:rPr>
          <w:b/>
          <w:lang w:val="ro-RO"/>
        </w:rPr>
        <w:t>14</w:t>
      </w:r>
      <w:r w:rsidR="005134E4" w:rsidRPr="007323DC">
        <w:rPr>
          <w:b/>
          <w:lang w:val="ro-RO"/>
        </w:rPr>
        <w:t>.</w:t>
      </w:r>
      <w:r w:rsidR="00A86452" w:rsidRPr="007323DC">
        <w:rPr>
          <w:b/>
          <w:lang w:val="ro-RO"/>
        </w:rPr>
        <w:t>09</w:t>
      </w:r>
      <w:r w:rsidR="002E622C" w:rsidRPr="007323DC">
        <w:rPr>
          <w:b/>
          <w:lang w:val="ro-RO"/>
        </w:rPr>
        <w:t>.2020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Data limită de depunere a proiectelor: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05/3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134E4" w:rsidRPr="007323DC">
        <w:rPr>
          <w:lang w:val="ro-RO"/>
        </w:rPr>
        <w:t xml:space="preserve"> – </w:t>
      </w:r>
      <w:bookmarkStart w:id="0" w:name="_GoBack"/>
      <w:r w:rsidRPr="007323DC">
        <w:rPr>
          <w:b/>
          <w:lang w:val="ro-RO"/>
        </w:rPr>
        <w:t>16.10.2020</w:t>
      </w:r>
      <w:bookmarkEnd w:id="0"/>
      <w:r w:rsidR="005134E4" w:rsidRPr="007323DC">
        <w:rPr>
          <w:lang w:val="ro-RO"/>
        </w:rPr>
        <w:t xml:space="preserve">, 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>Locul și intervalul orar în care se pot depune proiectele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0A1E73" w:rsidRPr="007323DC">
        <w:rPr>
          <w:rFonts w:cs="Calibri"/>
          <w:b/>
          <w:lang w:val="ro-RO"/>
        </w:rPr>
        <w:t>Proiectele</w:t>
      </w:r>
      <w:r w:rsidR="005134E4" w:rsidRPr="007323DC">
        <w:rPr>
          <w:rFonts w:cs="Calibri"/>
          <w:b/>
          <w:lang w:val="ro-RO"/>
        </w:rPr>
        <w:t xml:space="preserve"> se </w:t>
      </w:r>
      <w:r w:rsidR="000A1E73" w:rsidRPr="007323DC">
        <w:rPr>
          <w:rFonts w:cs="Calibri"/>
          <w:b/>
          <w:lang w:val="ro-RO"/>
        </w:rPr>
        <w:t>trimit</w:t>
      </w:r>
      <w:r w:rsidR="005134E4" w:rsidRPr="007323DC">
        <w:rPr>
          <w:rFonts w:cs="Calibri"/>
          <w:b/>
          <w:lang w:val="ro-RO"/>
        </w:rPr>
        <w:t xml:space="preserve"> la s</w:t>
      </w:r>
      <w:r w:rsidR="000A1E73" w:rsidRPr="007323DC">
        <w:rPr>
          <w:rFonts w:cs="Calibri"/>
          <w:b/>
          <w:lang w:val="ro-RO"/>
        </w:rPr>
        <w:t>ediul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GAL Mărginimea Sibiului din </w:t>
      </w:r>
      <w:r w:rsidR="005134E4" w:rsidRPr="007323DC">
        <w:rPr>
          <w:b/>
          <w:lang w:val="ro-RO"/>
        </w:rPr>
        <w:t>localitatea Rășinari, st</w:t>
      </w:r>
      <w:r w:rsidR="00030166" w:rsidRPr="007323DC">
        <w:rPr>
          <w:b/>
          <w:lang w:val="ro-RO"/>
        </w:rPr>
        <w:t>r. Copăcele, nr. 189, jud. Sibiu</w:t>
      </w:r>
      <w:r w:rsidR="000A1E73" w:rsidRPr="007323DC">
        <w:rPr>
          <w:rFonts w:cs="Calibri"/>
          <w:b/>
          <w:lang w:val="ro-RO"/>
        </w:rPr>
        <w:t xml:space="preserve"> prin posta sau curier, persoana de contact-Bogdan Marina, tel 0744526156. </w:t>
      </w:r>
      <w:r w:rsidR="002E622C" w:rsidRPr="007323DC">
        <w:rPr>
          <w:rFonts w:cs="Calibri"/>
          <w:b/>
          <w:lang w:val="ro-RO"/>
        </w:rPr>
        <w:t>Masura M 05/3</w:t>
      </w:r>
      <w:r w:rsidR="005134E4" w:rsidRPr="007323DC">
        <w:rPr>
          <w:rFonts w:cs="Calibri"/>
          <w:b/>
          <w:lang w:val="ro-RO"/>
        </w:rPr>
        <w:t>A -“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="Calibri"/>
          <w:lang w:val="ro-RO"/>
        </w:rPr>
        <w:t>.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Beneficiarii eligibili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 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ONG-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conform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“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Ordonanţei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Guvern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26/2000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privire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la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asociaţii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fundaţii"din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domeniul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esențiale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pentru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Mărginimea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direcți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asumă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crearea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intermediul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acestui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structuri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asociative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tip:-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566/ 2004, art.6, lit. e)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36/ 1991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1/2005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Parteneriatele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fără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constituite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Acord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şi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cărui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componență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repartizate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un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categoriile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mai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jos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: -PFA/II/IF;-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Microîntreprinderi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Organizații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neguvernamentale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cel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puțin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Marginimea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Liderul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trebuie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sa fie o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entitate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pęrsonalitate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care nu este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obligatoriu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social/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punct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lucru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Mąrginimea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indirecti: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primăriilor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reședință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autorizată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individuale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familiale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0. U.G. nr. 44/2008,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Fondul disponibil – alocat în această sesiune</w:t>
      </w:r>
      <w:r w:rsidR="005134E4" w:rsidRPr="007323DC">
        <w:rPr>
          <w:rFonts w:cs="Calibri"/>
          <w:lang w:val="ro-RO"/>
        </w:rPr>
        <w:t xml:space="preserve">, cu următoarele precizări: Contribuția publică alocată sesiunii de cereri de proiecte pentru 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</w:t>
      </w:r>
      <w:r w:rsidR="005134E4" w:rsidRPr="007323DC">
        <w:rPr>
          <w:rFonts w:cs="Calibri"/>
          <w:lang w:val="ro-RO"/>
        </w:rPr>
        <w:t xml:space="preserve">: </w:t>
      </w:r>
      <w:r w:rsidR="000A1E73" w:rsidRPr="007323DC">
        <w:rPr>
          <w:b/>
          <w:color w:val="3D3D3D"/>
          <w:w w:val="95"/>
        </w:rPr>
        <w:t>72.521,78</w:t>
      </w:r>
      <w:r w:rsidR="000A1E73" w:rsidRPr="007323DC">
        <w:rPr>
          <w:b/>
          <w:color w:val="3D3D3D"/>
          <w:spacing w:val="-15"/>
          <w:w w:val="95"/>
        </w:rPr>
        <w:t xml:space="preserve"> </w:t>
      </w:r>
      <w:r w:rsidR="000A1E73" w:rsidRPr="007323DC">
        <w:rPr>
          <w:b/>
          <w:color w:val="414141"/>
          <w:w w:val="95"/>
        </w:rPr>
        <w:t>euro</w:t>
      </w:r>
      <w:r w:rsidR="000A1E73" w:rsidRPr="007323DC">
        <w:rPr>
          <w:b/>
          <w:color w:val="414141"/>
          <w:spacing w:val="-25"/>
          <w:w w:val="95"/>
        </w:rPr>
        <w:t xml:space="preserve"> </w:t>
      </w:r>
      <w:r w:rsidR="005134E4" w:rsidRPr="007323DC">
        <w:rPr>
          <w:rFonts w:cs="Calibri"/>
          <w:lang w:val="ro-RO"/>
        </w:rPr>
        <w:t xml:space="preserve">Suma maximă nerambursabilă care poate fi acordată pentru finanțarea unui proiect: </w:t>
      </w:r>
      <w:r w:rsidR="000A1E73" w:rsidRPr="007323DC">
        <w:rPr>
          <w:rFonts w:cstheme="minorHAnsi"/>
          <w:b/>
          <w:color w:val="343434"/>
        </w:rPr>
        <w:t xml:space="preserve">20.000 </w:t>
      </w:r>
      <w:r w:rsidR="000A1E73" w:rsidRPr="007323DC">
        <w:rPr>
          <w:rFonts w:cstheme="minorHAnsi"/>
          <w:b/>
          <w:color w:val="333333"/>
        </w:rPr>
        <w:t>euro/</w:t>
      </w:r>
      <w:proofErr w:type="spellStart"/>
      <w:r w:rsidR="000A1E73" w:rsidRPr="007323DC">
        <w:rPr>
          <w:rFonts w:cstheme="minorHAnsi"/>
          <w:b/>
          <w:color w:val="333333"/>
        </w:rPr>
        <w:t>proiect</w:t>
      </w:r>
      <w:proofErr w:type="spellEnd"/>
      <w:r w:rsidR="005134E4" w:rsidRPr="007323DC">
        <w:rPr>
          <w:rFonts w:cs="Calibri"/>
          <w:b/>
          <w:lang w:val="ro-RO"/>
        </w:rPr>
        <w:t>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Datele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de contact ale GAL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unde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solicitanții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pot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obține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informații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detaliate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: </w:t>
      </w:r>
      <w:r w:rsidR="005134E4" w:rsidRPr="007323DC">
        <w:rPr>
          <w:b/>
          <w:lang w:val="ro-RO"/>
        </w:rPr>
        <w:t>GAL MĂRGINIMEA SIBIULUI, jud. Sibiu, localitatea Rășinari, str. Copăcele, nr. 1</w:t>
      </w:r>
      <w:r w:rsidR="002E622C" w:rsidRPr="007323DC">
        <w:rPr>
          <w:b/>
          <w:lang w:val="ro-RO"/>
        </w:rPr>
        <w:t>89, jud. Sibiu</w:t>
      </w:r>
      <w:r w:rsidR="005134E4" w:rsidRPr="007323DC">
        <w:rPr>
          <w:b/>
          <w:lang w:val="ro-RO"/>
        </w:rPr>
        <w:t>, de luni pana viner</w:t>
      </w:r>
      <w:r w:rsidR="00A86452" w:rsidRPr="007323DC">
        <w:rPr>
          <w:b/>
          <w:lang w:val="ro-RO"/>
        </w:rPr>
        <w:t>i, în intervalul orar 09:00 – 12</w:t>
      </w:r>
      <w:r w:rsidR="005134E4" w:rsidRPr="007323DC">
        <w:rPr>
          <w:b/>
          <w:lang w:val="ro-RO"/>
        </w:rPr>
        <w:t>:00, tel 0744526156 (Bogdan Marina)</w:t>
      </w:r>
      <w:r w:rsidR="00464CD3" w:rsidRPr="007323DC">
        <w:rPr>
          <w:b/>
          <w:lang w:val="ro-RO"/>
        </w:rPr>
        <w:t>.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Informații detaliate privind accesarea și derularea măsurii</w:t>
      </w:r>
      <w:r w:rsidR="005134E4" w:rsidRPr="007323DC">
        <w:rPr>
          <w:rFonts w:cs="Calibri"/>
          <w:b/>
          <w:color w:val="538135" w:themeColor="accent6" w:themeShade="BF"/>
          <w:lang w:val="ro-RO"/>
        </w:rPr>
        <w:t xml:space="preserve"> </w:t>
      </w:r>
      <w:r w:rsidR="005134E4" w:rsidRPr="007323DC">
        <w:rPr>
          <w:rFonts w:cs="Calibri"/>
          <w:lang w:val="ro-RO"/>
        </w:rPr>
        <w:t xml:space="preserve">sunt cuprinse în Ghidul solicitantului pentru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5134E4" w:rsidRPr="007323DC">
        <w:rPr>
          <w:rFonts w:cs="Calibri"/>
          <w:b/>
          <w:lang w:val="ro-RO"/>
        </w:rPr>
        <w:t>”</w:t>
      </w:r>
      <w:r w:rsidR="00464CD3" w:rsidRPr="007323DC">
        <w:rPr>
          <w:rFonts w:cstheme="minorHAnsi"/>
          <w:lang w:val="ro-RO"/>
        </w:rPr>
        <w:t xml:space="preserve">. Si </w:t>
      </w:r>
      <w:r w:rsidR="005134E4" w:rsidRPr="007323DC">
        <w:rPr>
          <w:rFonts w:cs="Calibri"/>
          <w:lang w:val="ro-RO"/>
        </w:rPr>
        <w:t xml:space="preserve">pot fi descărcate de pe pagina de internet </w:t>
      </w:r>
      <w:hyperlink r:id="rId10" w:history="1">
        <w:r w:rsidR="005134E4" w:rsidRPr="007323DC">
          <w:rPr>
            <w:rStyle w:val="Hyperlink"/>
            <w:rFonts w:cs="Calibri"/>
            <w:b/>
            <w:lang w:val="ro-RO"/>
          </w:rPr>
          <w:t>http://galmarginimeasibiului.ro/</w:t>
        </w:r>
      </w:hyperlink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La sediul </w:t>
      </w:r>
      <w:r w:rsidR="005134E4" w:rsidRPr="007323DC">
        <w:rPr>
          <w:b/>
          <w:lang w:val="ro-RO"/>
        </w:rPr>
        <w:t>GAL MĂRGINIMEA SIBIULUI</w:t>
      </w:r>
      <w:r w:rsidR="005134E4" w:rsidRPr="007323DC">
        <w:rPr>
          <w:rFonts w:cs="Calibri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>este disponibilă  versiunea pe suport tipărit a informațiilor detaliate aferente măsurii lansate.</w:t>
      </w:r>
    </w:p>
    <w:sectPr w:rsidR="00DA72F3" w:rsidRPr="0073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68EE"/>
    <w:multiLevelType w:val="hybridMultilevel"/>
    <w:tmpl w:val="DF68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30166"/>
    <w:rsid w:val="000A1E73"/>
    <w:rsid w:val="00192164"/>
    <w:rsid w:val="002E622C"/>
    <w:rsid w:val="003C36FD"/>
    <w:rsid w:val="00464CD3"/>
    <w:rsid w:val="005134E4"/>
    <w:rsid w:val="00611175"/>
    <w:rsid w:val="00707D9B"/>
    <w:rsid w:val="007323DC"/>
    <w:rsid w:val="00766502"/>
    <w:rsid w:val="00866804"/>
    <w:rsid w:val="00A86452"/>
    <w:rsid w:val="00B04A44"/>
    <w:rsid w:val="00BA326A"/>
    <w:rsid w:val="00C218A3"/>
    <w:rsid w:val="00DB1CB7"/>
    <w:rsid w:val="00E736A3"/>
    <w:rsid w:val="00F222D1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ED0B-FFFB-49F8-AC70-BB60392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E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E622C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Calibri" w:eastAsia="Calibri" w:hAnsi="Calibri" w:cs="Calibri"/>
      <w:sz w:val="25"/>
      <w:szCs w:val="25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5134E4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5134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134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22C"/>
    <w:rPr>
      <w:rFonts w:ascii="Calibri" w:eastAsia="Calibri" w:hAnsi="Calibri" w:cs="Calibri"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E6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E622C"/>
    <w:rPr>
      <w:rFonts w:ascii="Arial" w:eastAsia="Arial" w:hAnsi="Arial" w:cs="Arial"/>
      <w:sz w:val="23"/>
      <w:szCs w:val="23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A1E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almarginimeasibi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arianda23@gmail.com</cp:lastModifiedBy>
  <cp:revision>5</cp:revision>
  <dcterms:created xsi:type="dcterms:W3CDTF">2020-08-24T07:26:00Z</dcterms:created>
  <dcterms:modified xsi:type="dcterms:W3CDTF">2020-09-01T03:15:00Z</dcterms:modified>
</cp:coreProperties>
</file>